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F1B06" w14:textId="622D94DF" w:rsidR="00CF076D" w:rsidRDefault="00CF076D">
      <w:r>
        <w:rPr>
          <w:rFonts w:hint="eastAsia"/>
        </w:rPr>
        <w:t>Target List</w:t>
      </w:r>
    </w:p>
    <w:p w14:paraId="55735C53" w14:textId="01716C08" w:rsidR="00CF076D" w:rsidRDefault="00CF076D">
      <w:r w:rsidRPr="00CF076D">
        <w:rPr>
          <w:noProof/>
        </w:rPr>
        <w:drawing>
          <wp:anchor distT="0" distB="0" distL="114300" distR="114300" simplePos="0" relativeHeight="251661312" behindDoc="0" locked="0" layoutInCell="1" allowOverlap="1" wp14:anchorId="26DF8693" wp14:editId="1CFA6B1A">
            <wp:simplePos x="0" y="0"/>
            <wp:positionH relativeFrom="column">
              <wp:posOffset>39151</wp:posOffset>
            </wp:positionH>
            <wp:positionV relativeFrom="paragraph">
              <wp:posOffset>151765</wp:posOffset>
            </wp:positionV>
            <wp:extent cx="5400040" cy="1492885"/>
            <wp:effectExtent l="0" t="0" r="0" b="0"/>
            <wp:wrapNone/>
            <wp:docPr id="959656765" name="図 1" descr="屋内, 大きい, 光, 地域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656765" name="図 1" descr="屋内, 大きい, 光, 地域 が含まれている画像&#10;&#10;AI によって生成されたコンテンツは間違っている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EE14FB" w14:textId="03AEDCED" w:rsidR="00CF076D" w:rsidRDefault="00CF076D"/>
    <w:p w14:paraId="15380F76" w14:textId="318F03DB" w:rsidR="00CF076D" w:rsidRDefault="00CF076D"/>
    <w:p w14:paraId="38E8330D" w14:textId="4D282D54" w:rsidR="00CF076D" w:rsidRDefault="00CF076D"/>
    <w:p w14:paraId="47A270F0" w14:textId="41BE0AA9" w:rsidR="00CF076D" w:rsidRDefault="00CF076D"/>
    <w:p w14:paraId="752F450A" w14:textId="7B1BE408" w:rsidR="00CF076D" w:rsidRDefault="00CF076D"/>
    <w:p w14:paraId="22E8443C" w14:textId="38070C58" w:rsidR="00CF076D" w:rsidRDefault="00CF076D"/>
    <w:p w14:paraId="5AFE282E" w14:textId="6B375B43" w:rsidR="00CF076D" w:rsidRDefault="00CF076D">
      <w:r>
        <w:rPr>
          <w:rFonts w:hint="eastAsia"/>
        </w:rPr>
        <w:t>1列目　ファイル名</w:t>
      </w:r>
    </w:p>
    <w:p w14:paraId="2306FACB" w14:textId="5B4318C5" w:rsidR="00CF076D" w:rsidRDefault="00CF076D">
      <w:r>
        <w:rPr>
          <w:rFonts w:hint="eastAsia"/>
        </w:rPr>
        <w:t>2列目　Target Number （ソート順は レベルか距離かで選択可能）　Setting画面にて</w:t>
      </w:r>
    </w:p>
    <w:p w14:paraId="504076BC" w14:textId="19E45216" w:rsidR="00CF076D" w:rsidRDefault="00CF076D">
      <w:r>
        <w:rPr>
          <w:rFonts w:hint="eastAsia"/>
        </w:rPr>
        <w:t>3列名　データ名</w:t>
      </w:r>
    </w:p>
    <w:p w14:paraId="1006D9D1" w14:textId="70718FA8" w:rsidR="00F22B83" w:rsidRDefault="00F22B83">
      <w:r>
        <w:rPr>
          <w:rFonts w:hint="eastAsia"/>
        </w:rPr>
        <w:t>4列目　ブランク</w:t>
      </w:r>
    </w:p>
    <w:p w14:paraId="6EC6C483" w14:textId="23A24C9F" w:rsidR="00F22B83" w:rsidRPr="00F22B83" w:rsidRDefault="00F22B83">
      <w:r>
        <w:rPr>
          <w:rFonts w:hint="eastAsia"/>
        </w:rPr>
        <w:t>5列目以降　演算周期毎の結果</w:t>
      </w:r>
    </w:p>
    <w:p w14:paraId="5383AE86" w14:textId="2DBACF25" w:rsidR="00F22B83" w:rsidRPr="00F22B83" w:rsidRDefault="00F22B83">
      <w:pPr>
        <w:rPr>
          <w:lang w:val="da-DK"/>
        </w:rPr>
      </w:pPr>
      <w:r>
        <w:rPr>
          <w:rFonts w:hint="eastAsia"/>
        </w:rPr>
        <w:t xml:space="preserve">　</w:t>
      </w:r>
      <w:r w:rsidRPr="00F22B83">
        <w:rPr>
          <w:rFonts w:hint="eastAsia"/>
          <w:lang w:val="da-DK"/>
        </w:rPr>
        <w:t xml:space="preserve">Range : </w:t>
      </w:r>
      <w:r>
        <w:rPr>
          <w:rFonts w:hint="eastAsia"/>
        </w:rPr>
        <w:t>直線距離</w:t>
      </w:r>
    </w:p>
    <w:p w14:paraId="6F71D1C2" w14:textId="578EE975" w:rsidR="00F22B83" w:rsidRDefault="00F22B83">
      <w:r>
        <w:rPr>
          <w:rFonts w:hint="eastAsia"/>
        </w:rPr>
        <w:t xml:space="preserve">　</w:t>
      </w:r>
      <w:r w:rsidRPr="00F22B83">
        <w:rPr>
          <w:rFonts w:hint="eastAsia"/>
          <w:lang w:val="da-DK"/>
        </w:rPr>
        <w:t xml:space="preserve">Level : </w:t>
      </w:r>
      <w:r>
        <w:rPr>
          <w:rFonts w:hint="eastAsia"/>
        </w:rPr>
        <w:t>振幅（反射強度）</w:t>
      </w:r>
    </w:p>
    <w:p w14:paraId="25531903" w14:textId="77777777" w:rsidR="00F22B83" w:rsidRDefault="00F22B83">
      <w:r>
        <w:rPr>
          <w:rFonts w:hint="eastAsia"/>
        </w:rPr>
        <w:t xml:space="preserve">　</w:t>
      </w:r>
    </w:p>
    <w:p w14:paraId="7EBDEA66" w14:textId="34AEC02B" w:rsidR="00F22B83" w:rsidRDefault="00F22B83" w:rsidP="00F22B83">
      <w:pPr>
        <w:ind w:firstLineChars="100" w:firstLine="200"/>
      </w:pPr>
      <w:r>
        <w:rPr>
          <w:rFonts w:hint="eastAsia"/>
        </w:rPr>
        <w:t>2D, 3D 表示パラメータ　GUI上で項目選択</w:t>
      </w:r>
    </w:p>
    <w:p w14:paraId="12A6ED17" w14:textId="2F0EF4E8" w:rsidR="00F22B83" w:rsidRDefault="00F22B83" w:rsidP="00F22B83">
      <w:r>
        <w:rPr>
          <w:rFonts w:hint="eastAsia"/>
        </w:rPr>
        <w:t xml:space="preserve">　　Theta : アジマス方向 (0～ 3.14) [rad]  極座標</w:t>
      </w:r>
    </w:p>
    <w:p w14:paraId="45A48A83" w14:textId="6BD64677" w:rsidR="00F22B83" w:rsidRDefault="00F22B83">
      <w:r>
        <w:rPr>
          <w:rFonts w:hint="eastAsia"/>
        </w:rPr>
        <w:t xml:space="preserve">  　Phai : エレベーション方向(0～ 3.14) [rad]　</w:t>
      </w:r>
      <w:r w:rsidRPr="00F22B83">
        <w:rPr>
          <w:rFonts w:hint="eastAsia"/>
        </w:rPr>
        <w:t xml:space="preserve"> </w:t>
      </w:r>
      <w:r>
        <w:rPr>
          <w:rFonts w:hint="eastAsia"/>
        </w:rPr>
        <w:t>極座標</w:t>
      </w:r>
    </w:p>
    <w:p w14:paraId="3369E675" w14:textId="165A296F" w:rsidR="00CF076D" w:rsidRDefault="00F22B83">
      <w:r>
        <w:rPr>
          <w:rFonts w:hint="eastAsia"/>
        </w:rPr>
        <w:t xml:space="preserve">　　X  : 直交座標 アジマス [m]</w:t>
      </w:r>
    </w:p>
    <w:p w14:paraId="51F1C566" w14:textId="1BF457E0" w:rsidR="00F22B83" w:rsidRDefault="00F22B83">
      <w:r>
        <w:rPr>
          <w:rFonts w:hint="eastAsia"/>
        </w:rPr>
        <w:t xml:space="preserve">  　Y  : 直交座標 エレベーション[m]</w:t>
      </w:r>
      <w:r w:rsidRPr="00F22B83">
        <w:rPr>
          <w:rFonts w:hint="eastAsia"/>
        </w:rPr>
        <w:t xml:space="preserve"> </w:t>
      </w:r>
    </w:p>
    <w:p w14:paraId="417D9A3F" w14:textId="07DBE9F8" w:rsidR="00F22B83" w:rsidRDefault="00F22B83">
      <w:r>
        <w:rPr>
          <w:rFonts w:hint="eastAsia"/>
        </w:rPr>
        <w:t xml:space="preserve">  　Z  : 奥行距離  [m]</w:t>
      </w:r>
      <w:r w:rsidRPr="00F22B83">
        <w:rPr>
          <w:rFonts w:hint="eastAsia"/>
        </w:rPr>
        <w:t xml:space="preserve"> </w:t>
      </w:r>
    </w:p>
    <w:p w14:paraId="1CF4050B" w14:textId="1AAB8E69" w:rsidR="00CF076D" w:rsidRDefault="00F22B83">
      <w:r>
        <w:rPr>
          <w:rFonts w:hint="eastAsia"/>
        </w:rPr>
        <w:t xml:space="preserve">  　Phase1 :  Rx1 の位相値</w:t>
      </w:r>
    </w:p>
    <w:p w14:paraId="1AB5C0BA" w14:textId="42831847" w:rsidR="00F22B83" w:rsidRDefault="00F22B83">
      <w:r>
        <w:rPr>
          <w:rFonts w:hint="eastAsia"/>
        </w:rPr>
        <w:t xml:space="preserve">  　Phase2 :　Rx2 の位相値</w:t>
      </w:r>
    </w:p>
    <w:p w14:paraId="1A0B17B6" w14:textId="3A47363B" w:rsidR="00F22B83" w:rsidRDefault="00F22B83">
      <w:r>
        <w:rPr>
          <w:rFonts w:hint="eastAsia"/>
        </w:rPr>
        <w:t xml:space="preserve">  　Phase3 :</w:t>
      </w:r>
      <w:r w:rsidRPr="00F22B83">
        <w:rPr>
          <w:rFonts w:hint="eastAsia"/>
        </w:rPr>
        <w:t xml:space="preserve"> </w:t>
      </w:r>
      <w:r>
        <w:rPr>
          <w:rFonts w:hint="eastAsia"/>
        </w:rPr>
        <w:t xml:space="preserve"> Rx3 の位相値</w:t>
      </w:r>
    </w:p>
    <w:p w14:paraId="11ABA9BB" w14:textId="77777777" w:rsidR="00434187" w:rsidRDefault="00434187">
      <w:r>
        <w:br w:type="page"/>
      </w:r>
    </w:p>
    <w:p w14:paraId="0A68CE38" w14:textId="6AFE6A25" w:rsidR="00A16967" w:rsidRDefault="00434187">
      <w:r>
        <w:rPr>
          <w:rFonts w:hint="eastAsia"/>
        </w:rPr>
        <w:lastRenderedPageBreak/>
        <w:t>A</w:t>
      </w:r>
      <w:r w:rsidR="00CF076D">
        <w:rPr>
          <w:rFonts w:hint="eastAsia"/>
        </w:rPr>
        <w:t xml:space="preserve"> Scope</w:t>
      </w:r>
    </w:p>
    <w:p w14:paraId="72FE6C74" w14:textId="20723379" w:rsidR="00CF076D" w:rsidRDefault="00CF076D">
      <w:r w:rsidRPr="00CF076D">
        <w:rPr>
          <w:noProof/>
        </w:rPr>
        <w:drawing>
          <wp:anchor distT="0" distB="0" distL="114300" distR="114300" simplePos="0" relativeHeight="251657216" behindDoc="0" locked="0" layoutInCell="1" allowOverlap="1" wp14:anchorId="38CCF34F" wp14:editId="3D3B09F9">
            <wp:simplePos x="0" y="0"/>
            <wp:positionH relativeFrom="column">
              <wp:posOffset>38998</wp:posOffset>
            </wp:positionH>
            <wp:positionV relativeFrom="paragraph">
              <wp:posOffset>140817</wp:posOffset>
            </wp:positionV>
            <wp:extent cx="5400040" cy="2203450"/>
            <wp:effectExtent l="0" t="0" r="0" b="6350"/>
            <wp:wrapNone/>
            <wp:docPr id="163915943" name="図 1" descr="グラフィカル ユーザー インターフェイス, アプリケーション, テーブル, Excel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15943" name="図 1" descr="グラフィカル ユーザー インターフェイス, アプリケーション, テーブル, Excel&#10;&#10;AI によって生成されたコンテンツは間違っている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4DB9C4" w14:textId="77777777" w:rsidR="00CF076D" w:rsidRDefault="00CF076D"/>
    <w:p w14:paraId="653EAFE3" w14:textId="77777777" w:rsidR="00CF076D" w:rsidRDefault="00CF076D"/>
    <w:p w14:paraId="48E79334" w14:textId="77777777" w:rsidR="00CF076D" w:rsidRDefault="00CF076D"/>
    <w:p w14:paraId="63BBBDB7" w14:textId="77777777" w:rsidR="00CF076D" w:rsidRDefault="00CF076D"/>
    <w:p w14:paraId="643932F8" w14:textId="77777777" w:rsidR="00CF076D" w:rsidRDefault="00CF076D"/>
    <w:p w14:paraId="24ED157A" w14:textId="77777777" w:rsidR="00CF076D" w:rsidRDefault="00CF076D"/>
    <w:p w14:paraId="42AB0062" w14:textId="25163175" w:rsidR="00CF076D" w:rsidRDefault="00CF076D"/>
    <w:p w14:paraId="21DCE40B" w14:textId="2E3D816D" w:rsidR="00CF076D" w:rsidRDefault="00CF076D"/>
    <w:p w14:paraId="5AB54571" w14:textId="457261D9" w:rsidR="00CF076D" w:rsidRDefault="00CF076D"/>
    <w:p w14:paraId="6A7B9466" w14:textId="10B2FA25" w:rsidR="00CF076D" w:rsidRDefault="00CF076D">
      <w:r>
        <w:rPr>
          <w:rFonts w:hint="eastAsia"/>
        </w:rPr>
        <w:t>1 列目　ファイル名</w:t>
      </w:r>
    </w:p>
    <w:p w14:paraId="4DEFB652" w14:textId="027236DE" w:rsidR="00CF076D" w:rsidRDefault="00CF076D">
      <w:r>
        <w:rPr>
          <w:rFonts w:hint="eastAsia"/>
        </w:rPr>
        <w:t>2列目　Range Bin （距離の刻み R res</w:t>
      </w:r>
      <w:r>
        <w:t>）</w:t>
      </w:r>
    </w:p>
    <w:p w14:paraId="086A830D" w14:textId="40206DB0" w:rsidR="00CF076D" w:rsidRDefault="00CF076D">
      <w:r>
        <w:rPr>
          <w:rFonts w:hint="eastAsia"/>
        </w:rPr>
        <w:t>3列目以降　演算周期毎の振幅値 (FFT Real)</w:t>
      </w:r>
    </w:p>
    <w:p w14:paraId="2E057CE5" w14:textId="7B0CA7A5" w:rsidR="00CF076D" w:rsidRDefault="00CF076D"/>
    <w:p w14:paraId="2B67C25E" w14:textId="1C720D92" w:rsidR="00CF076D" w:rsidRDefault="00CF076D">
      <w:r>
        <w:rPr>
          <w:rFonts w:hint="eastAsia"/>
        </w:rPr>
        <w:t>Ascope1  : Rx1 の Range FFT (A Scope)</w:t>
      </w:r>
    </w:p>
    <w:p w14:paraId="3946A340" w14:textId="1B4D33AA" w:rsidR="00CF076D" w:rsidRDefault="00CF076D" w:rsidP="00CF076D">
      <w:r>
        <w:rPr>
          <w:rFonts w:hint="eastAsia"/>
        </w:rPr>
        <w:t>Ascope2  : Rx2 の Range FFT (A Scope)</w:t>
      </w:r>
    </w:p>
    <w:p w14:paraId="43B11F11" w14:textId="48EDD6F2" w:rsidR="00CF076D" w:rsidRDefault="00CF076D" w:rsidP="00CF076D">
      <w:r>
        <w:rPr>
          <w:rFonts w:hint="eastAsia"/>
        </w:rPr>
        <w:t>Ascope3  : Rx3 の Range FFT (A Scope)</w:t>
      </w:r>
    </w:p>
    <w:p w14:paraId="7D01A890" w14:textId="05D77488" w:rsidR="00CF076D" w:rsidRDefault="00CF076D" w:rsidP="00CF076D">
      <w:proofErr w:type="spellStart"/>
      <w:r>
        <w:rPr>
          <w:rFonts w:hint="eastAsia"/>
        </w:rPr>
        <w:t>AscopeSync</w:t>
      </w:r>
      <w:proofErr w:type="spellEnd"/>
      <w:r>
        <w:rPr>
          <w:rFonts w:hint="eastAsia"/>
        </w:rPr>
        <w:t xml:space="preserve">  : Rx1, 2 3 の 合成Range FFT (A Scope)</w:t>
      </w:r>
    </w:p>
    <w:p w14:paraId="00D342AA" w14:textId="582ECBB2" w:rsidR="00D551D5" w:rsidRDefault="00D551D5">
      <w:r>
        <w:br w:type="page"/>
      </w:r>
    </w:p>
    <w:p w14:paraId="05E31A77" w14:textId="5FF569D8" w:rsidR="00CF076D" w:rsidRDefault="00A81DC4">
      <w:r>
        <w:rPr>
          <w:rFonts w:hint="eastAsia"/>
        </w:rPr>
        <w:lastRenderedPageBreak/>
        <w:t>IF</w:t>
      </w:r>
    </w:p>
    <w:p w14:paraId="13EA126E" w14:textId="6534CB12" w:rsidR="00D551D5" w:rsidRDefault="00D551D5">
      <w:r w:rsidRPr="00D551D5">
        <w:drawing>
          <wp:anchor distT="0" distB="0" distL="114300" distR="114300" simplePos="0" relativeHeight="251662336" behindDoc="0" locked="0" layoutInCell="1" allowOverlap="1" wp14:anchorId="3A7A30E5" wp14:editId="10B1605F">
            <wp:simplePos x="0" y="0"/>
            <wp:positionH relativeFrom="column">
              <wp:posOffset>40640</wp:posOffset>
            </wp:positionH>
            <wp:positionV relativeFrom="paragraph">
              <wp:posOffset>113637</wp:posOffset>
            </wp:positionV>
            <wp:extent cx="5400040" cy="3504565"/>
            <wp:effectExtent l="0" t="0" r="0" b="635"/>
            <wp:wrapNone/>
            <wp:docPr id="1531845823" name="図 1" descr="グラフ, 折れ線グラフ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845823" name="図 1" descr="グラフ, 折れ線グラフ&#10;&#10;AI によって生成されたコンテンツは間違っている可能性があります。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5F33E3" w14:textId="70FBCE4E" w:rsidR="00D551D5" w:rsidRDefault="00D551D5"/>
    <w:p w14:paraId="400663B1" w14:textId="77777777" w:rsidR="00D551D5" w:rsidRDefault="00D551D5"/>
    <w:p w14:paraId="257C6729" w14:textId="77777777" w:rsidR="00D551D5" w:rsidRDefault="00D551D5"/>
    <w:p w14:paraId="60654B99" w14:textId="77777777" w:rsidR="00D551D5" w:rsidRDefault="00D551D5"/>
    <w:p w14:paraId="35A3D6DA" w14:textId="77777777" w:rsidR="00D551D5" w:rsidRDefault="00D551D5"/>
    <w:p w14:paraId="7902016C" w14:textId="77777777" w:rsidR="00D551D5" w:rsidRDefault="00D551D5"/>
    <w:p w14:paraId="0377D3AA" w14:textId="77777777" w:rsidR="00D551D5" w:rsidRDefault="00D551D5"/>
    <w:p w14:paraId="421015DA" w14:textId="77777777" w:rsidR="00D551D5" w:rsidRDefault="00D551D5"/>
    <w:p w14:paraId="27B2FF35" w14:textId="77777777" w:rsidR="00D551D5" w:rsidRDefault="00D551D5"/>
    <w:p w14:paraId="18543A00" w14:textId="77777777" w:rsidR="00D551D5" w:rsidRDefault="00D551D5"/>
    <w:p w14:paraId="61BD19EB" w14:textId="77777777" w:rsidR="00D551D5" w:rsidRDefault="00D551D5"/>
    <w:p w14:paraId="22AA817E" w14:textId="77777777" w:rsidR="00D551D5" w:rsidRDefault="00D551D5"/>
    <w:p w14:paraId="7F847F01" w14:textId="77777777" w:rsidR="00D551D5" w:rsidRDefault="00D551D5"/>
    <w:p w14:paraId="1127CD15" w14:textId="77777777" w:rsidR="00D551D5" w:rsidRDefault="00D551D5"/>
    <w:p w14:paraId="6317376E" w14:textId="77777777" w:rsidR="00D551D5" w:rsidRDefault="00D551D5">
      <w:pPr>
        <w:rPr>
          <w:rFonts w:hint="eastAsia"/>
        </w:rPr>
      </w:pPr>
    </w:p>
    <w:p w14:paraId="7A37F687" w14:textId="77777777" w:rsidR="00D551D5" w:rsidRDefault="00D551D5" w:rsidP="00D551D5">
      <w:r>
        <w:rPr>
          <w:rFonts w:hint="eastAsia"/>
        </w:rPr>
        <w:t>1 列目　ファイル名</w:t>
      </w:r>
    </w:p>
    <w:p w14:paraId="357317E5" w14:textId="342EB2F7" w:rsidR="00D551D5" w:rsidRPr="00834169" w:rsidRDefault="00FA3DE2" w:rsidP="00D551D5">
      <w:pPr>
        <w:rPr>
          <w:rFonts w:hint="eastAsia"/>
        </w:rPr>
      </w:pPr>
      <w:r w:rsidRPr="00834169">
        <w:rPr>
          <w:rFonts w:hint="eastAsia"/>
        </w:rPr>
        <w:t>2</w:t>
      </w:r>
      <w:r w:rsidR="00D551D5">
        <w:rPr>
          <w:rFonts w:hint="eastAsia"/>
        </w:rPr>
        <w:t xml:space="preserve">列目以降　</w:t>
      </w:r>
      <w:r w:rsidR="00EE0543">
        <w:rPr>
          <w:rFonts w:hint="eastAsia"/>
        </w:rPr>
        <w:t>Chirp毎の</w:t>
      </w:r>
      <w:r w:rsidRPr="00834169">
        <w:rPr>
          <w:rFonts w:hint="eastAsia"/>
        </w:rPr>
        <w:t xml:space="preserve">AD </w:t>
      </w:r>
      <w:r w:rsidR="00EE0543">
        <w:rPr>
          <w:rFonts w:hint="eastAsia"/>
        </w:rPr>
        <w:t>取得データ</w:t>
      </w:r>
    </w:p>
    <w:p w14:paraId="1B686E6E" w14:textId="77777777" w:rsidR="00D551D5" w:rsidRPr="00834169" w:rsidRDefault="00D551D5" w:rsidP="00D551D5"/>
    <w:p w14:paraId="10613B52" w14:textId="3A9C87DE" w:rsidR="00D551D5" w:rsidRDefault="00EE0543" w:rsidP="00D551D5">
      <w:r>
        <w:rPr>
          <w:rFonts w:hint="eastAsia"/>
        </w:rPr>
        <w:t>IF</w:t>
      </w:r>
      <w:r w:rsidR="00D551D5">
        <w:rPr>
          <w:rFonts w:hint="eastAsia"/>
        </w:rPr>
        <w:t xml:space="preserve">1  : Rx1 の </w:t>
      </w:r>
      <w:r w:rsidR="002340E6">
        <w:rPr>
          <w:rFonts w:hint="eastAsia"/>
        </w:rPr>
        <w:t xml:space="preserve">AD data </w:t>
      </w:r>
      <w:r w:rsidR="00D551D5">
        <w:rPr>
          <w:rFonts w:hint="eastAsia"/>
        </w:rPr>
        <w:t>(</w:t>
      </w:r>
      <w:r w:rsidR="002340E6">
        <w:rPr>
          <w:rFonts w:hint="eastAsia"/>
        </w:rPr>
        <w:t>IF</w:t>
      </w:r>
      <w:r w:rsidR="00D551D5">
        <w:rPr>
          <w:rFonts w:hint="eastAsia"/>
        </w:rPr>
        <w:t>)</w:t>
      </w:r>
    </w:p>
    <w:p w14:paraId="1EDA9B5A" w14:textId="77777777" w:rsidR="002340E6" w:rsidRDefault="00EE0543" w:rsidP="002340E6">
      <w:r>
        <w:rPr>
          <w:rFonts w:hint="eastAsia"/>
        </w:rPr>
        <w:t>IF</w:t>
      </w:r>
      <w:r w:rsidR="00D551D5">
        <w:rPr>
          <w:rFonts w:hint="eastAsia"/>
        </w:rPr>
        <w:t xml:space="preserve">2  : Rx2 の </w:t>
      </w:r>
      <w:r w:rsidR="002340E6">
        <w:rPr>
          <w:rFonts w:hint="eastAsia"/>
        </w:rPr>
        <w:t>AD data (IF)</w:t>
      </w:r>
    </w:p>
    <w:p w14:paraId="519F69E2" w14:textId="1C58EF2C" w:rsidR="00D551D5" w:rsidRDefault="00EE0543" w:rsidP="002340E6">
      <w:r>
        <w:rPr>
          <w:rFonts w:hint="eastAsia"/>
        </w:rPr>
        <w:t>IF</w:t>
      </w:r>
      <w:r w:rsidR="00D551D5">
        <w:rPr>
          <w:rFonts w:hint="eastAsia"/>
        </w:rPr>
        <w:t xml:space="preserve">3  : Rx3 の </w:t>
      </w:r>
      <w:r w:rsidR="002340E6">
        <w:rPr>
          <w:rFonts w:hint="eastAsia"/>
        </w:rPr>
        <w:t>AD data (IF)</w:t>
      </w:r>
    </w:p>
    <w:p w14:paraId="191FF648" w14:textId="77777777" w:rsidR="00D551D5" w:rsidRDefault="00D551D5">
      <w:pPr>
        <w:rPr>
          <w:rFonts w:hint="eastAsia"/>
        </w:rPr>
      </w:pPr>
    </w:p>
    <w:p w14:paraId="4CC4B991" w14:textId="51A5EAFD" w:rsidR="00A81DC4" w:rsidRPr="00CF076D" w:rsidRDefault="00A81DC4"/>
    <w:sectPr w:rsidR="00A81DC4" w:rsidRPr="00CF07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30B93" w14:textId="77777777" w:rsidR="00434187" w:rsidRDefault="00434187" w:rsidP="00434187">
      <w:pPr>
        <w:spacing w:after="0" w:line="240" w:lineRule="auto"/>
      </w:pPr>
      <w:r>
        <w:separator/>
      </w:r>
    </w:p>
  </w:endnote>
  <w:endnote w:type="continuationSeparator" w:id="0">
    <w:p w14:paraId="0ADE61C6" w14:textId="77777777" w:rsidR="00434187" w:rsidRDefault="00434187" w:rsidP="0043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D5D76" w14:textId="77777777" w:rsidR="00434187" w:rsidRDefault="00434187" w:rsidP="00434187">
      <w:pPr>
        <w:spacing w:after="0" w:line="240" w:lineRule="auto"/>
      </w:pPr>
      <w:r>
        <w:separator/>
      </w:r>
    </w:p>
  </w:footnote>
  <w:footnote w:type="continuationSeparator" w:id="0">
    <w:p w14:paraId="26DEDEAE" w14:textId="77777777" w:rsidR="00434187" w:rsidRDefault="00434187" w:rsidP="00434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6D"/>
    <w:rsid w:val="002340E6"/>
    <w:rsid w:val="002A3A43"/>
    <w:rsid w:val="00434187"/>
    <w:rsid w:val="00834169"/>
    <w:rsid w:val="00A11C38"/>
    <w:rsid w:val="00A16967"/>
    <w:rsid w:val="00A81DC4"/>
    <w:rsid w:val="00BD6DA4"/>
    <w:rsid w:val="00CF076D"/>
    <w:rsid w:val="00D551D5"/>
    <w:rsid w:val="00EE0543"/>
    <w:rsid w:val="00F22B83"/>
    <w:rsid w:val="00F30541"/>
    <w:rsid w:val="00F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4CFA9B"/>
  <w15:chartTrackingRefBased/>
  <w15:docId w15:val="{98E118F9-955C-4A6A-958A-4FDDD0DB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967"/>
    <w:rPr>
      <w:rFonts w:cstheme="minorHAnsi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CF076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6967"/>
    <w:pPr>
      <w:keepNext/>
      <w:keepLines/>
      <w:spacing w:before="160" w:after="80" w:line="260" w:lineRule="exact"/>
      <w:outlineLvl w:val="1"/>
    </w:pPr>
    <w:rPr>
      <w:rFonts w:asciiTheme="majorHAnsi" w:eastAsia="Yu Gothic" w:hAnsiTheme="majorHAnsi" w:cstheme="majorBidi"/>
      <w:b/>
      <w:color w:val="000000" w:themeColor="text1"/>
      <w:sz w:val="24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076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076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076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076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076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076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076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6967"/>
    <w:pPr>
      <w:spacing w:after="0" w:line="240" w:lineRule="atLeast"/>
    </w:pPr>
    <w:rPr>
      <w:rFonts w:cstheme="minorHAnsi"/>
      <w:sz w:val="20"/>
      <w:szCs w:val="20"/>
    </w:rPr>
  </w:style>
  <w:style w:type="character" w:customStyle="1" w:styleId="20">
    <w:name w:val="見出し 2 (文字)"/>
    <w:basedOn w:val="a0"/>
    <w:link w:val="2"/>
    <w:uiPriority w:val="9"/>
    <w:semiHidden/>
    <w:rsid w:val="00A16967"/>
    <w:rPr>
      <w:rFonts w:asciiTheme="majorHAnsi" w:eastAsia="Yu Gothic" w:hAnsiTheme="majorHAnsi" w:cstheme="majorBidi"/>
      <w:b/>
      <w:color w:val="000000" w:themeColor="text1"/>
      <w:sz w:val="24"/>
      <w:szCs w:val="28"/>
    </w:rPr>
  </w:style>
  <w:style w:type="character" w:customStyle="1" w:styleId="10">
    <w:name w:val="見出し 1 (文字)"/>
    <w:basedOn w:val="a0"/>
    <w:link w:val="1"/>
    <w:uiPriority w:val="9"/>
    <w:rsid w:val="00CF076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CF076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F076D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0">
    <w:name w:val="見出し 5 (文字)"/>
    <w:basedOn w:val="a0"/>
    <w:link w:val="5"/>
    <w:uiPriority w:val="9"/>
    <w:semiHidden/>
    <w:rsid w:val="00CF076D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60">
    <w:name w:val="見出し 6 (文字)"/>
    <w:basedOn w:val="a0"/>
    <w:link w:val="6"/>
    <w:uiPriority w:val="9"/>
    <w:semiHidden/>
    <w:rsid w:val="00CF076D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70">
    <w:name w:val="見出し 7 (文字)"/>
    <w:basedOn w:val="a0"/>
    <w:link w:val="7"/>
    <w:uiPriority w:val="9"/>
    <w:semiHidden/>
    <w:rsid w:val="00CF076D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CF076D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CF076D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F076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CF07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CF076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題 (文字)"/>
    <w:basedOn w:val="a0"/>
    <w:link w:val="a6"/>
    <w:uiPriority w:val="11"/>
    <w:rsid w:val="00CF076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CF07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文 (文字)"/>
    <w:basedOn w:val="a0"/>
    <w:link w:val="a8"/>
    <w:uiPriority w:val="29"/>
    <w:rsid w:val="00CF076D"/>
    <w:rPr>
      <w:rFonts w:cstheme="minorHAnsi"/>
      <w:i/>
      <w:iCs/>
      <w:color w:val="404040" w:themeColor="text1" w:themeTint="BF"/>
      <w:sz w:val="20"/>
      <w:szCs w:val="20"/>
    </w:rPr>
  </w:style>
  <w:style w:type="paragraph" w:styleId="aa">
    <w:name w:val="List Paragraph"/>
    <w:basedOn w:val="a"/>
    <w:uiPriority w:val="34"/>
    <w:qFormat/>
    <w:rsid w:val="00CF076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F076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07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F076D"/>
    <w:rPr>
      <w:rFonts w:cstheme="minorHAnsi"/>
      <w:i/>
      <w:iCs/>
      <w:color w:val="0F4761" w:themeColor="accent1" w:themeShade="BF"/>
      <w:sz w:val="20"/>
      <w:szCs w:val="20"/>
    </w:rPr>
  </w:style>
  <w:style w:type="character" w:styleId="24">
    <w:name w:val="Intense Reference"/>
    <w:basedOn w:val="a0"/>
    <w:uiPriority w:val="32"/>
    <w:qFormat/>
    <w:rsid w:val="00CF076D"/>
    <w:rPr>
      <w:b/>
      <w:bCs/>
      <w:smallCaps/>
      <w:color w:val="0F4761" w:themeColor="accent1" w:themeShade="BF"/>
      <w:spacing w:val="5"/>
    </w:rPr>
  </w:style>
  <w:style w:type="paragraph" w:styleId="ab">
    <w:name w:val="header"/>
    <w:basedOn w:val="a"/>
    <w:link w:val="ac"/>
    <w:uiPriority w:val="99"/>
    <w:unhideWhenUsed/>
    <w:rsid w:val="0043418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34187"/>
    <w:rPr>
      <w:rFonts w:cstheme="minorHAnsi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43418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34187"/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Masanobu Higuchi</dc:creator>
  <cp:keywords/>
  <dc:description/>
  <cp:lastModifiedBy>Masanobu Higuchi</cp:lastModifiedBy>
  <cp:revision>9</cp:revision>
  <dcterms:created xsi:type="dcterms:W3CDTF">2025-04-10T11:35:00Z</dcterms:created>
  <dcterms:modified xsi:type="dcterms:W3CDTF">2025-04-10T11:46:00Z</dcterms:modified>
</cp:coreProperties>
</file>